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Theme="minorEastAsia" w:hAnsiTheme="minorEastAsia"/>
          <w:sz w:val="36"/>
        </w:rPr>
      </w:pPr>
      <w:bookmarkStart w:id="0" w:name="_GoBack"/>
      <w:bookmarkEnd w:id="0"/>
      <w:r>
        <w:rPr>
          <w:rFonts w:hint="eastAsia" w:asciiTheme="minorEastAsia" w:hAnsiTheme="minorEastAsia"/>
          <w:sz w:val="36"/>
        </w:rPr>
        <w:t>南京邮电大学通达学院疫情防控工作督查记录表</w:t>
      </w:r>
    </w:p>
    <w:p>
      <w:pPr>
        <w:spacing w:line="520" w:lineRule="exact"/>
        <w:jc w:val="center"/>
        <w:rPr>
          <w:rFonts w:asciiTheme="minorEastAsia" w:hAnsiTheme="minorEastAsia"/>
          <w:b/>
          <w:sz w:val="36"/>
        </w:rPr>
      </w:pPr>
      <w:r>
        <w:rPr>
          <w:rFonts w:hint="eastAsia" w:asciiTheme="minorEastAsia" w:hAnsiTheme="minorEastAsia"/>
          <w:b/>
          <w:sz w:val="36"/>
        </w:rPr>
        <w:t xml:space="preserve">    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32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28"/>
              </w:rPr>
              <w:t>督查时间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32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28"/>
              </w:rPr>
              <w:t>督查方式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32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28"/>
              </w:rPr>
              <w:t>督 查 人</w:t>
            </w:r>
          </w:p>
        </w:tc>
        <w:tc>
          <w:tcPr>
            <w:tcW w:w="6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32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28"/>
              </w:rPr>
              <w:t>督查事项</w:t>
            </w:r>
          </w:p>
        </w:tc>
        <w:tc>
          <w:tcPr>
            <w:tcW w:w="6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0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32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28"/>
              </w:rPr>
              <w:t>存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32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28"/>
              </w:rPr>
              <w:t>在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32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28"/>
              </w:rPr>
              <w:t>问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32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28"/>
              </w:rPr>
              <w:t>题</w:t>
            </w:r>
          </w:p>
        </w:tc>
        <w:tc>
          <w:tcPr>
            <w:tcW w:w="6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8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32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28"/>
              </w:rPr>
              <w:t>处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32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28"/>
              </w:rPr>
              <w:t>置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32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28"/>
              </w:rPr>
              <w:t>情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32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28"/>
              </w:rPr>
              <w:t>况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32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28"/>
              </w:rPr>
              <w:t>及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32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28"/>
              </w:rPr>
              <w:t>建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32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28"/>
              </w:rPr>
              <w:t>议</w:t>
            </w:r>
          </w:p>
        </w:tc>
        <w:tc>
          <w:tcPr>
            <w:tcW w:w="6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280" w:firstLineChars="100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32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28"/>
              </w:rPr>
              <w:t>备  注</w:t>
            </w:r>
          </w:p>
        </w:tc>
        <w:tc>
          <w:tcPr>
            <w:tcW w:w="6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</w:tbl>
    <w:p>
      <w:r>
        <w:rPr>
          <w:sz w:val="28"/>
          <w:szCs w:val="28"/>
        </w:rPr>
        <w:t xml:space="preserve">  </w:t>
      </w:r>
    </w:p>
    <w:p/>
    <w:p>
      <w:pPr>
        <w:spacing w:line="560" w:lineRule="exact"/>
        <w:jc w:val="left"/>
        <w:rPr>
          <w:rFonts w:ascii="楷体" w:hAnsi="楷体" w:eastAsia="楷体" w:cs="楷体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19C07CE"/>
    <w:rsid w:val="00215A2E"/>
    <w:rsid w:val="002209CE"/>
    <w:rsid w:val="002E67EA"/>
    <w:rsid w:val="00321716"/>
    <w:rsid w:val="004A425B"/>
    <w:rsid w:val="0056355C"/>
    <w:rsid w:val="005B3C55"/>
    <w:rsid w:val="00943E33"/>
    <w:rsid w:val="00A13EC0"/>
    <w:rsid w:val="00B3589D"/>
    <w:rsid w:val="00C45BFF"/>
    <w:rsid w:val="3A0E7FD2"/>
    <w:rsid w:val="47723842"/>
    <w:rsid w:val="519C07CE"/>
    <w:rsid w:val="5C217F63"/>
    <w:rsid w:val="5C571779"/>
    <w:rsid w:val="6353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0"/>
    <w:rPr>
      <w:sz w:val="18"/>
      <w:szCs w:val="18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眉 Char"/>
    <w:basedOn w:val="7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488</Words>
  <Characters>830</Characters>
  <Lines>7</Lines>
  <Paragraphs>1</Paragraphs>
  <TotalTime>9</TotalTime>
  <ScaleCrop>false</ScaleCrop>
  <LinksUpToDate>false</LinksUpToDate>
  <CharactersWithSpaces>878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2022-03-16T00:33:00Z</dcterms:created>
  <dc:creator>颖</dc:creator>
  <cp:lastModifiedBy>颖</cp:lastModifiedBy>
  <cp:lastPrinted>2022-03-15T12:47:00Z</cp:lastPrinted>
  <dcterms:modified xsi:type="dcterms:W3CDTF">2022-03-31T08:52:31Z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325724BC102647648436349D0A4FD88F</vt:lpwstr>
  </property>
</Properties>
</file>